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0539" w14:textId="77777777" w:rsidR="00402F96" w:rsidRDefault="00402F96" w:rsidP="00402F9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3, ngày 10/12/2024</w:t>
      </w:r>
    </w:p>
    <w:p w14:paraId="2356D174" w14:textId="7626B63C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54AE227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-Trò chuyện: Tập cho trẻ thể hiện bằng lời nói khi có nhu cầu ăn, ngủ, vệ  sinh.</w:t>
      </w:r>
    </w:p>
    <w:p w14:paraId="376CE21C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672B0C75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Tay : Đưa tay ra sau kết hợp với lắc bàn tay.</w:t>
      </w:r>
    </w:p>
    <w:p w14:paraId="7989DEDC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Bụng : Nghiêng người sang 2 bên</w:t>
      </w:r>
    </w:p>
    <w:p w14:paraId="39378F84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Chân : Ngồi xuống đứng lên, </w:t>
      </w:r>
    </w:p>
    <w:p w14:paraId="23897C84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Bật : Bật tại chỗ</w:t>
      </w:r>
    </w:p>
    <w:p w14:paraId="6C7AAB51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3/ GIỜ HỌC:</w:t>
      </w:r>
    </w:p>
    <w:p w14:paraId="390B3AB0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u w:val="single"/>
        </w:rPr>
        <w:t>A.NỘI DUNG 1:</w:t>
      </w:r>
    </w:p>
    <w:p w14:paraId="7ED739F1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TRUYỆN : CÂY TÁO </w:t>
      </w:r>
    </w:p>
    <w:p w14:paraId="21D6C1BF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u w:val="single"/>
        </w:rPr>
        <w:t>I.MỤC ĐÍCH YÊU CẦU:</w:t>
      </w:r>
    </w:p>
    <w:p w14:paraId="46D38524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-Nhớ tên truyện và các nhân vật trong truyện .</w:t>
      </w:r>
    </w:p>
    <w:p w14:paraId="3BA79E3B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u w:val="single"/>
        </w:rPr>
        <w:t>II.CHUẨN BỊ :</w:t>
      </w:r>
    </w:p>
    <w:p w14:paraId="286E0358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-Tranh , mô hình .</w:t>
      </w:r>
    </w:p>
    <w:p w14:paraId="1F830C81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-Qủa táo thật </w:t>
      </w:r>
    </w:p>
    <w:p w14:paraId="018379EC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u w:val="single"/>
        </w:rPr>
        <w:t>III.TIẾN HÀNH</w:t>
      </w:r>
      <w:r w:rsidRPr="00402F96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2BE90A08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HOẠT ĐỘNG 1:</w:t>
      </w:r>
    </w:p>
    <w:p w14:paraId="2632B0B2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-Đi chợ mua gì ?Qủa này quả gì ?</w:t>
      </w:r>
    </w:p>
    <w:p w14:paraId="01B16F34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-Hôm nay cô kể con nghe truyện cây táo .</w:t>
      </w:r>
    </w:p>
    <w:p w14:paraId="0F03C12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-Cô kể lần 1 : kèm tranh .</w:t>
      </w:r>
    </w:p>
    <w:p w14:paraId="1E1580D3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                    Truyện có tên gì ?</w:t>
      </w:r>
    </w:p>
    <w:p w14:paraId="39FBDF5B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                     Có những nhân vật nào ?</w:t>
      </w:r>
    </w:p>
    <w:p w14:paraId="0EB466D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-Cô kể lần 2 : mô hình </w:t>
      </w:r>
    </w:p>
    <w:p w14:paraId="39D9E78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HOẠT ĐỘNG 2:</w:t>
      </w:r>
    </w:p>
    <w:p w14:paraId="7793D9F7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-Trò chơi hái táo </w:t>
      </w:r>
    </w:p>
    <w:p w14:paraId="7E1DD435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u w:val="single"/>
        </w:rPr>
        <w:t>B.NỘI DUNG 2:</w:t>
      </w:r>
    </w:p>
    <w:p w14:paraId="596302A4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lastRenderedPageBreak/>
        <w:t>-Ôn lại bài hát : “ Biết vâng lời mẹ ”</w:t>
      </w:r>
    </w:p>
    <w:p w14:paraId="4669447D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4F75535D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-Trò chơi dân gian: Cò bắt ếch.</w:t>
      </w:r>
    </w:p>
    <w:p w14:paraId="630BFC7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-Chơi vận động Bắt bướm.</w:t>
      </w:r>
    </w:p>
    <w:p w14:paraId="5DE1275D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-Chơi với đồ chơi trong sân trường củng cố các vận động: đi, bật bò…</w:t>
      </w:r>
    </w:p>
    <w:p w14:paraId="21AFF53A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765F6EC2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46290DA0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-Trò chơi cho bé ăn bánh kem - ủi và móc quần áo cho bé.</w:t>
      </w:r>
    </w:p>
    <w:p w14:paraId="2FFC846C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0571002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Lắp hình đúng vị trí</w:t>
      </w:r>
    </w:p>
    <w:p w14:paraId="5B1F6E45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5FD63D4F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-Chọn thức ăn cho con vật</w:t>
      </w:r>
    </w:p>
    <w:p w14:paraId="38FADD49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-Vặn nắp vào hủ theo màu</w:t>
      </w:r>
    </w:p>
    <w:p w14:paraId="0B080E58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4F1AEAC2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-Gài dây giày</w:t>
      </w:r>
    </w:p>
    <w:p w14:paraId="56ACF56F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-Vặn nắp chai</w:t>
      </w:r>
    </w:p>
    <w:p w14:paraId="44507ED0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-Trồng cà rốt</w:t>
      </w:r>
    </w:p>
    <w:p w14:paraId="5F1DC315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 Đập ruồi</w:t>
      </w:r>
    </w:p>
    <w:p w14:paraId="13D1EE73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tạo hình:</w:t>
      </w:r>
    </w:p>
    <w:p w14:paraId="77B561E1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0478E61C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sz w:val="26"/>
          <w:szCs w:val="26"/>
          <w:lang w:val="es-ES"/>
        </w:rPr>
        <w:t>-Vẽ lông nhím</w:t>
      </w:r>
    </w:p>
    <w:p w14:paraId="2D206CE8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4FFEC49D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7BC9AE0C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-Sử dụng dụng cụ lắc,gõ.</w:t>
      </w:r>
    </w:p>
    <w:p w14:paraId="0326FB99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098ECC2A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-Dạy trẻ làm quen với chế độ cơm và các loại thức ăn khác nhau</w:t>
      </w:r>
    </w:p>
    <w:p w14:paraId="463B27D9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 7/ SINH HOẠT CHIỀU:</w:t>
      </w:r>
    </w:p>
    <w:p w14:paraId="66749054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lastRenderedPageBreak/>
        <w:t>-Chơi tập tầm vông, nghe nhạc.</w:t>
      </w:r>
    </w:p>
    <w:p w14:paraId="20D1D5A3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  <w:r w:rsidRPr="00402F96">
        <w:rPr>
          <w:rFonts w:ascii="Times New Roman" w:hAnsi="Times New Roman" w:cs="Times New Roman"/>
          <w:sz w:val="26"/>
          <w:szCs w:val="26"/>
        </w:rPr>
        <w:t> </w:t>
      </w:r>
    </w:p>
    <w:p w14:paraId="2CFD9001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Trẻ lắng nghe cô kể chuyện,biết được trong câu chuyện có ai</w:t>
      </w:r>
    </w:p>
    <w:p w14:paraId="168A3C4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kỹ năng đút bé ăn tốt, ủi quần áo cần rèn thêm.</w:t>
      </w:r>
    </w:p>
    <w:p w14:paraId="50370EF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Trẻ thích nghe nhạc và hưởng ứng theo nhạc.</w:t>
      </w:r>
    </w:p>
    <w:p w14:paraId="6B45E2C9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- Tập cho một số bé đi vệ sinh đúng nơi: Gia Hân,</w:t>
      </w:r>
      <w:r w:rsidRPr="00402F96">
        <w:rPr>
          <w:rFonts w:ascii="Times New Roman" w:hAnsi="Times New Roman" w:cs="Times New Roman"/>
          <w:b/>
          <w:bCs/>
          <w:sz w:val="26"/>
          <w:szCs w:val="26"/>
        </w:rPr>
        <w:t>Bảo Châu</w:t>
      </w:r>
      <w:r w:rsidRPr="00402F96">
        <w:rPr>
          <w:rFonts w:ascii="Times New Roman" w:hAnsi="Times New Roman" w:cs="Times New Roman"/>
          <w:sz w:val="26"/>
          <w:szCs w:val="26"/>
        </w:rPr>
        <w:t>, Thiên Kim, luynh Đan.</w:t>
      </w:r>
    </w:p>
    <w:p w14:paraId="731A16AD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 </w:t>
      </w:r>
    </w:p>
    <w:p w14:paraId="4AE4ED26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 </w:t>
      </w:r>
    </w:p>
    <w:p w14:paraId="4B6A9FD9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 </w:t>
      </w:r>
    </w:p>
    <w:p w14:paraId="548327E4" w14:textId="77777777" w:rsidR="00402F96" w:rsidRPr="00402F96" w:rsidRDefault="00402F96" w:rsidP="00402F96">
      <w:pPr>
        <w:rPr>
          <w:rFonts w:ascii="Times New Roman" w:hAnsi="Times New Roman" w:cs="Times New Roman"/>
          <w:sz w:val="26"/>
          <w:szCs w:val="26"/>
        </w:rPr>
      </w:pPr>
      <w:r w:rsidRPr="00402F96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402F96" w:rsidRDefault="00B07219" w:rsidP="00402F96">
      <w:pPr>
        <w:rPr>
          <w:rFonts w:ascii="Times New Roman" w:hAnsi="Times New Roman" w:cs="Times New Roman"/>
          <w:sz w:val="26"/>
          <w:szCs w:val="26"/>
        </w:rPr>
      </w:pPr>
    </w:p>
    <w:sectPr w:rsidR="00B07219" w:rsidRPr="00402F96" w:rsidSect="00402F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1444A"/>
    <w:rsid w:val="00136A4A"/>
    <w:rsid w:val="003B550A"/>
    <w:rsid w:val="00402F96"/>
    <w:rsid w:val="005D3DFA"/>
    <w:rsid w:val="00630778"/>
    <w:rsid w:val="00932843"/>
    <w:rsid w:val="009A284B"/>
    <w:rsid w:val="00A029BB"/>
    <w:rsid w:val="00B07219"/>
    <w:rsid w:val="00B3409C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5</cp:revision>
  <dcterms:created xsi:type="dcterms:W3CDTF">2024-09-23T11:18:00Z</dcterms:created>
  <dcterms:modified xsi:type="dcterms:W3CDTF">2024-12-27T03:41:00Z</dcterms:modified>
</cp:coreProperties>
</file>